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0EA1" w:rsidRDefault="006F0EA1">
      <w:pPr>
        <w:pStyle w:val="1"/>
      </w:pPr>
      <w:r>
        <w:fldChar w:fldCharType="begin"/>
      </w:r>
      <w:r>
        <w:instrText>HYPERLINK "garantF1://71351920.0"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Министерства здравоохранения РФ от 5 июля 2016 г. N 461н</w:t>
      </w:r>
      <w:r>
        <w:rPr>
          <w:rStyle w:val="a4"/>
          <w:rFonts w:cs="Arial"/>
          <w:b w:val="0"/>
          <w:bCs w:val="0"/>
        </w:rPr>
        <w:br/>
        <w:t>"Об утверждении стандарта скорой медицинской помощи при обмороке (синкопе) и коллапсе"</w:t>
      </w:r>
      <w:r>
        <w:fldChar w:fldCharType="end"/>
      </w:r>
    </w:p>
    <w:p w:rsidR="006F0EA1" w:rsidRDefault="006F0EA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6F0EA1" w:rsidRDefault="006F0EA1">
      <w:pPr>
        <w:pStyle w:val="afa"/>
      </w:pPr>
      <w:bookmarkStart w:id="1" w:name="sub_624690452"/>
      <w:r>
        <w:t xml:space="preserve">О стандартах медицинской помощи см. </w:t>
      </w:r>
      <w:hyperlink r:id="rId5" w:history="1">
        <w:r>
          <w:rPr>
            <w:rStyle w:val="a4"/>
            <w:rFonts w:cs="Arial"/>
          </w:rPr>
          <w:t>справку</w:t>
        </w:r>
      </w:hyperlink>
    </w:p>
    <w:bookmarkEnd w:id="1"/>
    <w:p w:rsidR="006F0EA1" w:rsidRDefault="006F0EA1">
      <w:r>
        <w:t xml:space="preserve">В соответствии со </w:t>
      </w:r>
      <w:hyperlink r:id="rId6" w:history="1">
        <w:r>
          <w:rPr>
            <w:rStyle w:val="a4"/>
            <w:rFonts w:cs="Arial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2015, N 10, ст. 1425) приказываю:</w:t>
      </w:r>
    </w:p>
    <w:p w:rsidR="006F0EA1" w:rsidRDefault="006F0EA1">
      <w:bookmarkStart w:id="2" w:name="sub_1"/>
      <w:r>
        <w:t xml:space="preserve">1. Утвердить стандарт скорой медицинской помощи при обмороке (синкопе) и коллапсе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p w:rsidR="006F0EA1" w:rsidRDefault="006F0EA1">
      <w:bookmarkStart w:id="3" w:name="sub_2"/>
      <w:bookmarkEnd w:id="2"/>
      <w:r>
        <w:t xml:space="preserve">2. Признать утратившим силу </w:t>
      </w:r>
      <w:hyperlink r:id="rId7" w:history="1">
        <w:r>
          <w:rPr>
            <w:rStyle w:val="a4"/>
            <w:rFonts w:cs="Arial"/>
          </w:rPr>
          <w:t>приказ</w:t>
        </w:r>
      </w:hyperlink>
      <w:r>
        <w:t xml:space="preserve"> Министерства здравоохранения Российской Федерации от 24 декабря 2012 г. N 1398н "Об утверждении стандарта скорой медицинской помощи при обмороке" (зарегистрирован Министерством юстиции Российской Федерации 26 февраля 2013 г., регистрационный N 27325).</w:t>
      </w:r>
    </w:p>
    <w:bookmarkEnd w:id="3"/>
    <w:p w:rsidR="006F0EA1" w:rsidRDefault="006F0EA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F0EA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F0EA1" w:rsidRDefault="006F0EA1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F0EA1" w:rsidRDefault="006F0EA1">
            <w:pPr>
              <w:pStyle w:val="aff7"/>
              <w:jc w:val="right"/>
            </w:pPr>
            <w:r>
              <w:t>В.И. Скворцова</w:t>
            </w:r>
          </w:p>
        </w:tc>
      </w:tr>
    </w:tbl>
    <w:p w:rsidR="006F0EA1" w:rsidRDefault="006F0EA1"/>
    <w:p w:rsidR="006F0EA1" w:rsidRDefault="006F0EA1">
      <w:pPr>
        <w:pStyle w:val="afff0"/>
      </w:pPr>
      <w:r>
        <w:t>Зарегистрировано в Минюсте РФ 22 июля 2016 г.</w:t>
      </w:r>
    </w:p>
    <w:p w:rsidR="006F0EA1" w:rsidRDefault="006F0EA1">
      <w:pPr>
        <w:pStyle w:val="afff0"/>
      </w:pPr>
      <w:r>
        <w:t>Регистрационный N 42958</w:t>
      </w:r>
    </w:p>
    <w:p w:rsidR="006F0EA1" w:rsidRDefault="006F0EA1"/>
    <w:p w:rsidR="006F0EA1" w:rsidRDefault="006F0EA1">
      <w:pPr>
        <w:ind w:firstLine="698"/>
        <w:jc w:val="right"/>
      </w:pPr>
      <w:bookmarkStart w:id="4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здравоохранения РФ</w:t>
      </w:r>
      <w:r>
        <w:rPr>
          <w:rStyle w:val="a3"/>
          <w:bCs/>
        </w:rPr>
        <w:br/>
        <w:t>от 5 июля 2016 г. N 461н</w:t>
      </w:r>
    </w:p>
    <w:bookmarkEnd w:id="4"/>
    <w:p w:rsidR="006F0EA1" w:rsidRDefault="006F0EA1"/>
    <w:p w:rsidR="006F0EA1" w:rsidRDefault="006F0EA1">
      <w:pPr>
        <w:pStyle w:val="1"/>
      </w:pPr>
      <w:r>
        <w:t>Стандарт скорой медицинской помощи при обмороке (синкопе) и коллапсе</w:t>
      </w:r>
    </w:p>
    <w:p w:rsidR="006F0EA1" w:rsidRDefault="006F0EA1"/>
    <w:p w:rsidR="006F0EA1" w:rsidRDefault="006F0EA1">
      <w:r>
        <w:t>Категория возрастная: взрослые</w:t>
      </w:r>
    </w:p>
    <w:p w:rsidR="006F0EA1" w:rsidRDefault="006F0EA1">
      <w:r>
        <w:t>Пол: любой</w:t>
      </w:r>
    </w:p>
    <w:p w:rsidR="006F0EA1" w:rsidRDefault="006F0EA1">
      <w:r>
        <w:t>Фаза: острое состояние</w:t>
      </w:r>
    </w:p>
    <w:p w:rsidR="006F0EA1" w:rsidRDefault="006F0EA1">
      <w:r>
        <w:t>Стадия: любая</w:t>
      </w:r>
    </w:p>
    <w:p w:rsidR="006F0EA1" w:rsidRDefault="006F0EA1">
      <w:r>
        <w:t>Осложнения: вне зависимости от осложнений</w:t>
      </w:r>
    </w:p>
    <w:p w:rsidR="006F0EA1" w:rsidRDefault="006F0EA1">
      <w:r>
        <w:t>Вид медицинской помощи: скорая, в том числе скорая специализированная, медицинская помощь</w:t>
      </w:r>
    </w:p>
    <w:p w:rsidR="006F0EA1" w:rsidRDefault="006F0EA1">
      <w:r>
        <w:t>Условия оказания медицинской помощи: вне медицинской организации</w:t>
      </w:r>
    </w:p>
    <w:p w:rsidR="006F0EA1" w:rsidRDefault="006F0EA1">
      <w:r>
        <w:t>Форма оказания медицинской помощи: экстренная</w:t>
      </w:r>
    </w:p>
    <w:p w:rsidR="006F0EA1" w:rsidRDefault="006F0EA1">
      <w:r>
        <w:t>Средние сроки лечения (количество дней): 1</w:t>
      </w:r>
    </w:p>
    <w:p w:rsidR="006F0EA1" w:rsidRDefault="006F0E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6"/>
        <w:gridCol w:w="840"/>
        <w:gridCol w:w="5623"/>
      </w:tblGrid>
      <w:tr w:rsidR="006F0EA1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6F0EA1" w:rsidRDefault="006F0EA1">
            <w:pPr>
              <w:pStyle w:val="afff0"/>
            </w:pPr>
            <w:r>
              <w:t xml:space="preserve">Код по </w:t>
            </w:r>
            <w:hyperlink r:id="rId8" w:history="1">
              <w:r>
                <w:rPr>
                  <w:rStyle w:val="a4"/>
                  <w:rFonts w:cs="Arial"/>
                </w:rPr>
                <w:t>МКБХ</w:t>
              </w:r>
            </w:hyperlink>
            <w:hyperlink w:anchor="sub_111" w:history="1">
              <w:r>
                <w:rPr>
                  <w:rStyle w:val="a4"/>
                  <w:rFonts w:cs="Arial"/>
                </w:rPr>
                <w:t>*(1)</w:t>
              </w:r>
            </w:hyperlink>
          </w:p>
        </w:tc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EA1" w:rsidRDefault="006F0EA1">
            <w:pPr>
              <w:pStyle w:val="aff7"/>
            </w:pP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6F0EA1" w:rsidRDefault="006F0EA1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EA1" w:rsidRDefault="006F0EA1">
            <w:pPr>
              <w:pStyle w:val="aff7"/>
            </w:pP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6F0EA1" w:rsidRDefault="006F0EA1">
            <w:pPr>
              <w:pStyle w:val="afff0"/>
            </w:pPr>
            <w:hyperlink r:id="rId9" w:history="1">
              <w:r>
                <w:rPr>
                  <w:rStyle w:val="a4"/>
                  <w:rFonts w:cs="Arial"/>
                </w:rPr>
                <w:t>R55</w:t>
              </w:r>
            </w:hyperlink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6F0EA1" w:rsidRDefault="006F0EA1">
            <w:pPr>
              <w:pStyle w:val="afff0"/>
            </w:pPr>
            <w:r>
              <w:t>Обморок (синкопе) и коллапс</w:t>
            </w:r>
          </w:p>
        </w:tc>
      </w:tr>
    </w:tbl>
    <w:p w:rsidR="006F0EA1" w:rsidRDefault="006F0EA1"/>
    <w:p w:rsidR="006F0EA1" w:rsidRDefault="006F0EA1">
      <w:pPr>
        <w:ind w:firstLine="0"/>
        <w:jc w:val="left"/>
        <w:sectPr w:rsidR="006F0EA1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6F0EA1" w:rsidRDefault="006F0EA1">
      <w:pPr>
        <w:pStyle w:val="1"/>
      </w:pPr>
      <w:bookmarkStart w:id="5" w:name="sub_1001"/>
      <w:r>
        <w:lastRenderedPageBreak/>
        <w:t>1. Медицинские услуги для диагностики заболевания, состояния</w:t>
      </w:r>
    </w:p>
    <w:bookmarkEnd w:id="5"/>
    <w:p w:rsidR="006F0EA1" w:rsidRDefault="006F0E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8743"/>
        <w:gridCol w:w="2477"/>
        <w:gridCol w:w="2005"/>
      </w:tblGrid>
      <w:tr w:rsidR="006F0EA1">
        <w:tblPrEx>
          <w:tblCellMar>
            <w:top w:w="0" w:type="dxa"/>
            <w:bottom w:w="0" w:type="dxa"/>
          </w:tblCellMar>
        </w:tblPrEx>
        <w:tc>
          <w:tcPr>
            <w:tcW w:w="15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1.1. Прием (осмотр, консультация) врача-специалиста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hyperlink r:id="rId10" w:history="1">
              <w:r>
                <w:rPr>
                  <w:rStyle w:val="a4"/>
                  <w:rFonts w:cs="Arial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Усредненный показатель частоты предоставления</w:t>
            </w:r>
            <w:hyperlink w:anchor="sub_222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В01.044.001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Осмотр врачом скорой медицинской помощи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В01.044.002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Осмотр фельдшером скорой медицинской помощи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1.2. Лабораторные методы исследования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1.3. Инструментальные методы исследования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hyperlink r:id="rId11" w:history="1">
              <w:r>
                <w:rPr>
                  <w:rStyle w:val="a4"/>
                  <w:rFonts w:cs="Arial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А05.10.004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А05.10.006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А12.09.005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Пульсоксиметрия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1.4.Иные методы исследования</w:t>
            </w:r>
          </w:p>
        </w:tc>
      </w:tr>
    </w:tbl>
    <w:p w:rsidR="006F0EA1" w:rsidRDefault="006F0EA1"/>
    <w:p w:rsidR="006F0EA1" w:rsidRDefault="006F0EA1">
      <w:pPr>
        <w:pStyle w:val="1"/>
      </w:pPr>
      <w:bookmarkStart w:id="6" w:name="sub_1002"/>
      <w:r>
        <w:t>2. Медицинские услуги для лечения заболевания, состояния и контроля за лечением</w:t>
      </w:r>
    </w:p>
    <w:bookmarkEnd w:id="6"/>
    <w:p w:rsidR="006F0EA1" w:rsidRDefault="006F0E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8889"/>
        <w:gridCol w:w="2291"/>
        <w:gridCol w:w="2014"/>
        <w:gridCol w:w="16"/>
      </w:tblGrid>
      <w:tr w:rsidR="006F0EA1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7"/>
            </w:pPr>
            <w:r>
              <w:t>2.1. Прием (осмотр, консультация) и наблюдение врача-специалиста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2.3. Лабораторные методы исследования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2.4. Инструментальные методы исследования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2.5. Иные методы исследования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2.6.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lastRenderedPageBreak/>
              <w:t>2.7.Методы профилактики, лечения и медицинской реабилитации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hyperlink r:id="rId12" w:history="1">
              <w:r>
                <w:rPr>
                  <w:rStyle w:val="a4"/>
                  <w:rFonts w:cs="Arial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А11.02.002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Внутримышечное введение лекарственных препаратов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0,5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2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А1109.007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Ингаляторное введение лекарственных препаратов и кислорода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0,9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A11.12.002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0,5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A11.12.003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Внутривенное введение лекарственных препаратов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0,5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2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А23.30.042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Медицинская эвакуация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0,9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А24.01.001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Применение грелки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А24.01.003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Применение пузыря со льдом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</w:t>
            </w:r>
          </w:p>
        </w:tc>
      </w:tr>
    </w:tbl>
    <w:p w:rsidR="006F0EA1" w:rsidRDefault="006F0EA1">
      <w:pPr>
        <w:pStyle w:val="1"/>
      </w:pPr>
      <w:bookmarkStart w:id="7" w:name="sub_100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7"/>
    <w:p w:rsidR="006F0EA1" w:rsidRDefault="006F0E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3183"/>
        <w:gridCol w:w="24"/>
        <w:gridCol w:w="4166"/>
        <w:gridCol w:w="30"/>
        <w:gridCol w:w="2271"/>
        <w:gridCol w:w="44"/>
        <w:gridCol w:w="1076"/>
        <w:gridCol w:w="43"/>
        <w:gridCol w:w="1294"/>
        <w:gridCol w:w="48"/>
        <w:gridCol w:w="1551"/>
        <w:gridCol w:w="58"/>
      </w:tblGrid>
      <w:tr w:rsidR="006F0EA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</w:trPr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Код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Анатомо-терапевтическо-химическая классификация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Наименование лекарственного препарата</w:t>
            </w:r>
            <w:hyperlink w:anchor="sub_333" w:history="1">
              <w:r>
                <w:rPr>
                  <w:rStyle w:val="a4"/>
                  <w:rFonts w:cs="Arial"/>
                </w:rPr>
                <w:t>*(3)</w:t>
              </w:r>
            </w:hyperlink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Единицы измерения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ССД</w:t>
            </w:r>
            <w:hyperlink w:anchor="sub_444" w:history="1">
              <w:r>
                <w:rPr>
                  <w:rStyle w:val="a4"/>
                  <w:rFonts w:cs="Arial"/>
                </w:rPr>
                <w:t>*(4)</w:t>
              </w:r>
            </w:hyperlink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СКД</w:t>
            </w:r>
            <w:hyperlink w:anchor="sub_555" w:history="1">
              <w:r>
                <w:rPr>
                  <w:rStyle w:val="a4"/>
                  <w:rFonts w:cs="Arial"/>
                </w:rPr>
                <w:t>*(5)</w:t>
              </w:r>
            </w:hyperlink>
          </w:p>
        </w:tc>
      </w:tr>
      <w:tr w:rsidR="006F0EA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</w:trPr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В05СХ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Другие ирригационные растворы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</w:tr>
      <w:tr w:rsidR="006F0EA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</w:trPr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Декстроза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мл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400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400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С01СА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Фенилэфрин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мг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25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25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N05BA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Диазепам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мг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10</w:t>
            </w: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V03AN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Медицинские газы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0,9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</w:tr>
      <w:tr w:rsidR="006F0EA1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Кислород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7"/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л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240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A1" w:rsidRDefault="006F0EA1">
            <w:pPr>
              <w:pStyle w:val="afff0"/>
            </w:pPr>
            <w:r>
              <w:t>240</w:t>
            </w:r>
          </w:p>
        </w:tc>
      </w:tr>
    </w:tbl>
    <w:p w:rsidR="006F0EA1" w:rsidRDefault="006F0EA1">
      <w:pPr>
        <w:ind w:firstLine="0"/>
        <w:jc w:val="left"/>
        <w:sectPr w:rsidR="006F0EA1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6F0EA1" w:rsidRDefault="006F0EA1">
      <w:r>
        <w:lastRenderedPageBreak/>
        <w:t>_____________________________</w:t>
      </w:r>
    </w:p>
    <w:p w:rsidR="006F0EA1" w:rsidRDefault="006F0EA1">
      <w:bookmarkStart w:id="8" w:name="sub_111"/>
      <w:r>
        <w:t xml:space="preserve">*(1) - </w:t>
      </w:r>
      <w:hyperlink r:id="rId13" w:history="1">
        <w:r>
          <w:rPr>
            <w:rStyle w:val="a4"/>
            <w:rFonts w:cs="Arial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6F0EA1" w:rsidRDefault="006F0EA1">
      <w:bookmarkStart w:id="9" w:name="sub_222"/>
      <w:bookmarkEnd w:id="8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6F0EA1" w:rsidRDefault="006F0EA1">
      <w:bookmarkStart w:id="10" w:name="sub_333"/>
      <w:bookmarkEnd w:id="9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6F0EA1" w:rsidRDefault="006F0EA1">
      <w:bookmarkStart w:id="11" w:name="sub_444"/>
      <w:bookmarkEnd w:id="10"/>
      <w:r>
        <w:t>*(4) - средняя суточная доза</w:t>
      </w:r>
    </w:p>
    <w:p w:rsidR="006F0EA1" w:rsidRDefault="006F0EA1">
      <w:bookmarkStart w:id="12" w:name="sub_555"/>
      <w:bookmarkEnd w:id="11"/>
      <w:r>
        <w:t>*(5) - Средняя курсовая доза</w:t>
      </w:r>
    </w:p>
    <w:bookmarkEnd w:id="12"/>
    <w:p w:rsidR="006F0EA1" w:rsidRDefault="006F0EA1"/>
    <w:p w:rsidR="006F0EA1" w:rsidRDefault="006F0EA1">
      <w:r>
        <w:rPr>
          <w:rStyle w:val="a3"/>
          <w:bCs/>
        </w:rPr>
        <w:t>Примечания</w:t>
      </w:r>
      <w:r>
        <w:t>:</w:t>
      </w:r>
    </w:p>
    <w:p w:rsidR="006F0EA1" w:rsidRDefault="006F0EA1">
      <w:bookmarkStart w:id="13" w:name="sub_101"/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6F0EA1" w:rsidRDefault="006F0EA1">
      <w:bookmarkStart w:id="14" w:name="sub_102"/>
      <w:bookmarkEnd w:id="13"/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4" w:history="1">
        <w:r>
          <w:rPr>
            <w:rStyle w:val="a4"/>
            <w:rFonts w:cs="Arial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2015, N 10, ст. 1425)).</w:t>
      </w:r>
    </w:p>
    <w:bookmarkEnd w:id="14"/>
    <w:p w:rsidR="006F0EA1" w:rsidRDefault="006F0EA1"/>
    <w:sectPr w:rsidR="006F0EA1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A1"/>
    <w:rsid w:val="006F0EA1"/>
    <w:rsid w:val="00C6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0" TargetMode="External"/><Relationship Id="rId13" Type="http://schemas.openxmlformats.org/officeDocument/2006/relationships/hyperlink" Target="garantF1://400000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35002.0" TargetMode="External"/><Relationship Id="rId12" Type="http://schemas.openxmlformats.org/officeDocument/2006/relationships/hyperlink" Target="garantF1://70031938.120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70031938.1200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031938.1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00000.451" TargetMode="External"/><Relationship Id="rId14" Type="http://schemas.openxmlformats.org/officeDocument/2006/relationships/hyperlink" Target="garantF1://12091967.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2024-01-23T07:47:00Z</dcterms:created>
  <dcterms:modified xsi:type="dcterms:W3CDTF">2024-01-23T07:47:00Z</dcterms:modified>
</cp:coreProperties>
</file>