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353" w:type="dxa"/>
        <w:tblLook w:val="04A0"/>
      </w:tblPr>
      <w:tblGrid>
        <w:gridCol w:w="4253"/>
      </w:tblGrid>
      <w:tr w:rsidR="008B6FCA" w:rsidTr="009866AC">
        <w:tc>
          <w:tcPr>
            <w:tcW w:w="4253" w:type="dxa"/>
          </w:tcPr>
          <w:p w:rsidR="008B6FCA" w:rsidRPr="009906B7" w:rsidRDefault="008B6FCA" w:rsidP="006F1FA7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6358F" w:rsidRDefault="0096358F" w:rsidP="006F1FA7">
            <w:pPr>
              <w:spacing w:after="0" w:line="240" w:lineRule="auto"/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к приказу </w:t>
            </w:r>
          </w:p>
          <w:p w:rsidR="0096358F" w:rsidRDefault="0096358F" w:rsidP="006F1F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06B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96358F">
              <w:rPr>
                <w:rFonts w:ascii="Times New Roman" w:hAnsi="Times New Roman"/>
                <w:sz w:val="20"/>
                <w:szCs w:val="20"/>
              </w:rPr>
              <w:t>13.04.2016 № 40</w:t>
            </w:r>
          </w:p>
          <w:p w:rsidR="008B6FCA" w:rsidRPr="009906B7" w:rsidRDefault="008B6FCA" w:rsidP="009866AC">
            <w:pPr>
              <w:ind w:left="72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FCA" w:rsidRPr="00F01CDF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С Т А В</w:t>
      </w:r>
      <w:r w:rsidRPr="00F01CDF">
        <w:rPr>
          <w:rFonts w:ascii="Times New Roman" w:hAnsi="Times New Roman"/>
          <w:b/>
          <w:sz w:val="28"/>
          <w:szCs w:val="28"/>
        </w:rPr>
        <w:t xml:space="preserve"> 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1F3D">
        <w:rPr>
          <w:rFonts w:ascii="Times New Roman" w:hAnsi="Times New Roman"/>
          <w:b/>
          <w:sz w:val="28"/>
          <w:szCs w:val="28"/>
        </w:rPr>
        <w:t>комиссии по урегулированию конфликта интересов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БУЗ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«Череповецкая станция скорой медицинской помощи»</w:t>
      </w:r>
    </w:p>
    <w:p w:rsidR="008B6FCA" w:rsidRDefault="008B6FCA" w:rsidP="008B6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3117"/>
        <w:gridCol w:w="6453"/>
      </w:tblGrid>
      <w:tr w:rsidR="008B6FCA" w:rsidTr="009866AC">
        <w:tc>
          <w:tcPr>
            <w:tcW w:w="3227" w:type="dxa"/>
          </w:tcPr>
          <w:p w:rsidR="008B6FCA" w:rsidRPr="002A729E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729E"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 комиссии:</w:t>
            </w:r>
          </w:p>
        </w:tc>
        <w:tc>
          <w:tcPr>
            <w:tcW w:w="7194" w:type="dxa"/>
          </w:tcPr>
          <w:p w:rsidR="008B6FCA" w:rsidRPr="002A729E" w:rsidRDefault="008B6FCA" w:rsidP="00D8287F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 w:rsidRPr="002A7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6FCA" w:rsidTr="009866AC">
        <w:tc>
          <w:tcPr>
            <w:tcW w:w="3227" w:type="dxa"/>
          </w:tcPr>
          <w:p w:rsidR="008B6FCA" w:rsidRPr="002A729E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729E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194" w:type="dxa"/>
          </w:tcPr>
          <w:p w:rsidR="008B6FCA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29E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</w:t>
            </w:r>
            <w:r>
              <w:rPr>
                <w:rFonts w:ascii="Times New Roman" w:hAnsi="Times New Roman"/>
                <w:sz w:val="28"/>
                <w:szCs w:val="28"/>
              </w:rPr>
              <w:t>контролю качества и клинико-экспертной работе</w:t>
            </w:r>
            <w:r w:rsidRPr="002A72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FCA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врача по экономическим вопросам;</w:t>
            </w:r>
          </w:p>
          <w:p w:rsidR="008B6FCA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фельдшер;</w:t>
            </w:r>
          </w:p>
          <w:p w:rsidR="008B6FCA" w:rsidRPr="002A729E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отдела;</w:t>
            </w:r>
          </w:p>
          <w:p w:rsidR="008B6FCA" w:rsidRPr="002A729E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юрисконсульт.</w:t>
            </w:r>
          </w:p>
          <w:p w:rsidR="008B6FCA" w:rsidRPr="002A729E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FCA" w:rsidTr="009866AC">
        <w:tc>
          <w:tcPr>
            <w:tcW w:w="3227" w:type="dxa"/>
          </w:tcPr>
          <w:p w:rsidR="008B6FCA" w:rsidRPr="002A729E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729E">
              <w:rPr>
                <w:rFonts w:ascii="Times New Roman" w:hAnsi="Times New Roman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7194" w:type="dxa"/>
          </w:tcPr>
          <w:p w:rsidR="008B6FCA" w:rsidRPr="002A729E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юрисконсульт.</w:t>
            </w:r>
          </w:p>
          <w:p w:rsidR="008B6FCA" w:rsidRPr="002A729E" w:rsidRDefault="008B6FCA" w:rsidP="009866AC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6FCA" w:rsidRPr="00CF77F7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77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внесения изменений в данный приказ). </w:t>
      </w: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6FCA" w:rsidRDefault="008B6FCA" w:rsidP="008B6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B6FCA" w:rsidRDefault="008B6FCA" w:rsidP="008B6F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4B4D" w:rsidRDefault="00BB4B4D" w:rsidP="007229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B4B4D" w:rsidSect="00D04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8A4"/>
    <w:multiLevelType w:val="hybridMultilevel"/>
    <w:tmpl w:val="99E203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B80B2C"/>
    <w:multiLevelType w:val="hybridMultilevel"/>
    <w:tmpl w:val="A0685A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F6B7CA3"/>
    <w:multiLevelType w:val="hybridMultilevel"/>
    <w:tmpl w:val="560ED2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8BA2EAD"/>
    <w:multiLevelType w:val="hybridMultilevel"/>
    <w:tmpl w:val="B74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80BD5"/>
    <w:multiLevelType w:val="hybridMultilevel"/>
    <w:tmpl w:val="EFB8FDC4"/>
    <w:lvl w:ilvl="0" w:tplc="A2C4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5E0A1C"/>
    <w:multiLevelType w:val="hybridMultilevel"/>
    <w:tmpl w:val="7ED6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22DD"/>
    <w:multiLevelType w:val="hybridMultilevel"/>
    <w:tmpl w:val="3C588A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1295033"/>
    <w:multiLevelType w:val="hybridMultilevel"/>
    <w:tmpl w:val="9A16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4E19"/>
    <w:multiLevelType w:val="hybridMultilevel"/>
    <w:tmpl w:val="C1BE3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90D726E"/>
    <w:multiLevelType w:val="hybridMultilevel"/>
    <w:tmpl w:val="4B36E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0BB188F"/>
    <w:multiLevelType w:val="multilevel"/>
    <w:tmpl w:val="C310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843FC2"/>
    <w:multiLevelType w:val="hybridMultilevel"/>
    <w:tmpl w:val="65027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40"/>
    <w:rsid w:val="000230A3"/>
    <w:rsid w:val="00056CBD"/>
    <w:rsid w:val="000655DD"/>
    <w:rsid w:val="00076C83"/>
    <w:rsid w:val="000A4AE0"/>
    <w:rsid w:val="001D5622"/>
    <w:rsid w:val="001F38C2"/>
    <w:rsid w:val="00251990"/>
    <w:rsid w:val="00257D69"/>
    <w:rsid w:val="002A390F"/>
    <w:rsid w:val="002C31E5"/>
    <w:rsid w:val="002C3347"/>
    <w:rsid w:val="002D5AE0"/>
    <w:rsid w:val="002E168C"/>
    <w:rsid w:val="00335C54"/>
    <w:rsid w:val="00343E59"/>
    <w:rsid w:val="003532FA"/>
    <w:rsid w:val="003B1B25"/>
    <w:rsid w:val="00407404"/>
    <w:rsid w:val="004231C4"/>
    <w:rsid w:val="0045093D"/>
    <w:rsid w:val="00462A0B"/>
    <w:rsid w:val="004A0605"/>
    <w:rsid w:val="00550907"/>
    <w:rsid w:val="00551992"/>
    <w:rsid w:val="00562C5C"/>
    <w:rsid w:val="00571AAE"/>
    <w:rsid w:val="005C72E0"/>
    <w:rsid w:val="006269B6"/>
    <w:rsid w:val="00657918"/>
    <w:rsid w:val="00666DD9"/>
    <w:rsid w:val="0068206A"/>
    <w:rsid w:val="006855E6"/>
    <w:rsid w:val="006F1FA7"/>
    <w:rsid w:val="00701BA5"/>
    <w:rsid w:val="007229F8"/>
    <w:rsid w:val="00733F9F"/>
    <w:rsid w:val="007E2AAE"/>
    <w:rsid w:val="008157DA"/>
    <w:rsid w:val="00817164"/>
    <w:rsid w:val="00820661"/>
    <w:rsid w:val="00832442"/>
    <w:rsid w:val="0084268E"/>
    <w:rsid w:val="00886FD3"/>
    <w:rsid w:val="008B6FCA"/>
    <w:rsid w:val="008F3A86"/>
    <w:rsid w:val="0096358F"/>
    <w:rsid w:val="009866AC"/>
    <w:rsid w:val="009906B7"/>
    <w:rsid w:val="009A11DE"/>
    <w:rsid w:val="00A4255E"/>
    <w:rsid w:val="00A80BE0"/>
    <w:rsid w:val="00B31958"/>
    <w:rsid w:val="00BB4B4D"/>
    <w:rsid w:val="00C36C20"/>
    <w:rsid w:val="00C45C1E"/>
    <w:rsid w:val="00C71F7E"/>
    <w:rsid w:val="00C77F70"/>
    <w:rsid w:val="00D04640"/>
    <w:rsid w:val="00D52CB0"/>
    <w:rsid w:val="00D61683"/>
    <w:rsid w:val="00D8287F"/>
    <w:rsid w:val="00D870C9"/>
    <w:rsid w:val="00D87B97"/>
    <w:rsid w:val="00D92F19"/>
    <w:rsid w:val="00D97686"/>
    <w:rsid w:val="00DE6AE3"/>
    <w:rsid w:val="00DF2866"/>
    <w:rsid w:val="00E47459"/>
    <w:rsid w:val="00E5112F"/>
    <w:rsid w:val="00EB2E78"/>
    <w:rsid w:val="00ED49B1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6"/>
    <w:pPr>
      <w:ind w:left="720"/>
      <w:contextualSpacing/>
    </w:pPr>
  </w:style>
  <w:style w:type="table" w:styleId="a4">
    <w:name w:val="Table Grid"/>
    <w:basedOn w:val="a1"/>
    <w:uiPriority w:val="59"/>
    <w:rsid w:val="009906B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3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571AAE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571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1AAE"/>
    <w:rPr>
      <w:b/>
      <w:bCs/>
    </w:rPr>
  </w:style>
  <w:style w:type="character" w:customStyle="1" w:styleId="apple-converted-space">
    <w:name w:val="apple-converted-space"/>
    <w:basedOn w:val="a0"/>
    <w:rsid w:val="00571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2016-04-20T10:41:00Z</cp:lastPrinted>
  <dcterms:created xsi:type="dcterms:W3CDTF">2017-03-29T11:25:00Z</dcterms:created>
  <dcterms:modified xsi:type="dcterms:W3CDTF">2017-04-12T11:45:00Z</dcterms:modified>
</cp:coreProperties>
</file>